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469" w:rsidRPr="00CD660C" w:rsidRDefault="00E72469" w:rsidP="00E72469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:rsidR="00E72469" w:rsidRDefault="00E72469" w:rsidP="00E72469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780329BE" wp14:editId="2C6550E4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72469" w:rsidRDefault="00E72469" w:rsidP="00E72469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E72469" w:rsidRPr="00EB439B" w:rsidRDefault="00E72469" w:rsidP="00E72469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E72469" w:rsidRDefault="00E72469" w:rsidP="00E72469">
      <w:pPr>
        <w:ind w:left="567"/>
        <w:rPr>
          <w:rFonts w:ascii="Times New Roman" w:hAnsi="Times New Roman"/>
          <w:sz w:val="28"/>
          <w:szCs w:val="28"/>
        </w:rPr>
      </w:pPr>
    </w:p>
    <w:p w:rsidR="00E72469" w:rsidRDefault="00E72469" w:rsidP="00E7246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E72469" w:rsidRDefault="00E72469" w:rsidP="00E72469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E72469" w:rsidRDefault="00E72469" w:rsidP="00E72469">
      <w:pPr>
        <w:jc w:val="center"/>
        <w:rPr>
          <w:rFonts w:ascii="Times New Roman" w:hAnsi="Times New Roman"/>
          <w:sz w:val="28"/>
          <w:szCs w:val="28"/>
        </w:rPr>
      </w:pPr>
    </w:p>
    <w:p w:rsidR="00E72469" w:rsidRDefault="00E72469" w:rsidP="00E7246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E72469" w:rsidRDefault="00E72469" w:rsidP="00E7246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:rsidR="00E72469" w:rsidRDefault="00E72469" w:rsidP="00E72469">
      <w:pPr>
        <w:jc w:val="center"/>
        <w:rPr>
          <w:rFonts w:ascii="Times New Roman" w:hAnsi="Times New Roman"/>
          <w:sz w:val="28"/>
          <w:szCs w:val="28"/>
        </w:rPr>
      </w:pPr>
    </w:p>
    <w:p w:rsidR="00E72469" w:rsidRPr="00D0389D" w:rsidRDefault="00E72469" w:rsidP="00E72469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E72469" w:rsidRPr="00B33AC5" w:rsidRDefault="00E72469" w:rsidP="00E72469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:rsidR="00E72469" w:rsidRPr="00B33AC5" w:rsidRDefault="00E72469" w:rsidP="00E72469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:rsidR="00E72469" w:rsidRPr="00B33AC5" w:rsidRDefault="00E72469" w:rsidP="00E7246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:rsidR="00E72469" w:rsidRDefault="00E72469" w:rsidP="00E72469">
      <w:pPr>
        <w:spacing w:after="0" w:line="240" w:lineRule="auto"/>
        <w:jc w:val="center"/>
        <w:rPr>
          <w:sz w:val="32"/>
          <w:szCs w:val="32"/>
        </w:rPr>
      </w:pPr>
    </w:p>
    <w:p w:rsidR="00E72469" w:rsidRPr="00E72469" w:rsidRDefault="00E72469" w:rsidP="00E72469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E72469">
        <w:rPr>
          <w:rFonts w:ascii="Times New Roman" w:hAnsi="Times New Roman" w:cs="Times New Roman"/>
          <w:sz w:val="32"/>
          <w:szCs w:val="32"/>
        </w:rPr>
        <w:t xml:space="preserve">Вариант </w:t>
      </w:r>
      <w:r w:rsidRPr="00E72469">
        <w:rPr>
          <w:rFonts w:ascii="Times New Roman" w:hAnsi="Times New Roman" w:cs="Times New Roman"/>
          <w:sz w:val="32"/>
          <w:szCs w:val="32"/>
        </w:rPr>
        <w:t>8</w:t>
      </w:r>
    </w:p>
    <w:p w:rsidR="00E72469" w:rsidRDefault="00E72469" w:rsidP="00E72469">
      <w:pPr>
        <w:rPr>
          <w:rFonts w:ascii="Times New Roman" w:hAnsi="Times New Roman"/>
          <w:sz w:val="28"/>
          <w:szCs w:val="28"/>
        </w:rPr>
      </w:pPr>
    </w:p>
    <w:p w:rsidR="00E72469" w:rsidRPr="00D36E58" w:rsidRDefault="00E72469" w:rsidP="00E72469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E72469" w:rsidRPr="00EC1154" w:rsidRDefault="00E72469" w:rsidP="00E72469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E72469" w:rsidRDefault="00E72469" w:rsidP="00E7246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E72469" w:rsidRPr="009837FD" w:rsidRDefault="00E72469" w:rsidP="00E72469">
      <w:pPr>
        <w:ind w:left="4678"/>
        <w:rPr>
          <w:rFonts w:ascii="Times New Roman" w:hAnsi="Times New Roman"/>
          <w:sz w:val="8"/>
          <w:szCs w:val="8"/>
        </w:rPr>
      </w:pPr>
    </w:p>
    <w:p w:rsidR="00E72469" w:rsidRPr="00D36E58" w:rsidRDefault="00E72469" w:rsidP="00E72469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E72469" w:rsidRPr="00A4297F" w:rsidRDefault="00E72469" w:rsidP="00E72469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Таланов А. Н</w:t>
      </w:r>
      <w:r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:rsidR="00E72469" w:rsidRDefault="00E72469" w:rsidP="00E7246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E72469" w:rsidRPr="00D210FE" w:rsidRDefault="00E72469" w:rsidP="00E7246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E72469" w:rsidRPr="00A4297F" w:rsidRDefault="00E72469" w:rsidP="00E72469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3</w:t>
      </w:r>
    </w:p>
    <w:p w:rsidR="00E72469" w:rsidRPr="004E2627" w:rsidRDefault="00E72469" w:rsidP="00E72469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E72469" w:rsidRPr="004E2627" w:rsidRDefault="00E72469" w:rsidP="00E72469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72469" w:rsidRPr="00D36E58" w:rsidRDefault="00E72469" w:rsidP="00E72469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E72469" w:rsidRDefault="00E72469" w:rsidP="00E72469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E72469" w:rsidRDefault="00E72469" w:rsidP="00E72469">
      <w:pPr>
        <w:rPr>
          <w:rFonts w:ascii="Times New Roman" w:hAnsi="Times New Roman"/>
          <w:sz w:val="24"/>
          <w:szCs w:val="24"/>
        </w:rPr>
      </w:pPr>
    </w:p>
    <w:p w:rsidR="00E72469" w:rsidRDefault="00E72469" w:rsidP="00E72469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23</w:t>
      </w:r>
    </w:p>
    <w:p w:rsidR="00E72469" w:rsidRPr="00D219E8" w:rsidRDefault="00E72469" w:rsidP="00E72469">
      <w:pPr>
        <w:jc w:val="center"/>
        <w:rPr>
          <w:rFonts w:ascii="Times New Roman" w:hAnsi="Times New Roman"/>
          <w:sz w:val="24"/>
          <w:szCs w:val="24"/>
        </w:rPr>
      </w:pPr>
    </w:p>
    <w:p w:rsidR="00E72469" w:rsidRPr="00894657" w:rsidRDefault="00E72469" w:rsidP="004F6F38">
      <w:pPr>
        <w:shd w:val="clear" w:color="auto" w:fill="FFFFFF"/>
        <w:spacing w:before="100" w:beforeAutospacing="1" w:after="0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 xml:space="preserve">Цель работы: </w:t>
      </w:r>
      <w:r w:rsidR="003B5CBA"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своение приемов работы с геоинформационной системой на примере 2ГИС «Карта Москвы», «</w:t>
      </w:r>
      <w:r w:rsidR="00B145E7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арта Нижнего Новгорода» по вариантам.</w:t>
      </w:r>
    </w:p>
    <w:p w:rsidR="00E72469" w:rsidRDefault="00E72469" w:rsidP="004F6F38">
      <w:pPr>
        <w:shd w:val="clear" w:color="auto" w:fill="FFFFFF"/>
        <w:spacing w:before="100" w:beforeAutospacing="1" w:after="0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:rsidR="00E72469" w:rsidRPr="004F6F38" w:rsidRDefault="00E72469" w:rsidP="004F6F38">
      <w:pPr>
        <w:pStyle w:val="a3"/>
        <w:numPr>
          <w:ilvl w:val="0"/>
          <w:numId w:val="2"/>
        </w:numPr>
        <w:shd w:val="clear" w:color="auto" w:fill="FFFFFF"/>
        <w:spacing w:before="100" w:beforeAutospacing="1" w:after="0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Осуществить поиск объекта по адресу </w:t>
      </w:r>
      <w:r w:rsidR="00E704D3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E704D3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E72469" w:rsidRDefault="00006BE4" w:rsidP="004F6F38">
      <w:pPr>
        <w:pStyle w:val="a3"/>
        <w:numPr>
          <w:ilvl w:val="0"/>
          <w:numId w:val="3"/>
        </w:numPr>
        <w:shd w:val="clear" w:color="auto" w:fill="FFFFFF"/>
        <w:spacing w:before="100" w:beforeAutospacing="1" w:after="0" w:line="336" w:lineRule="auto"/>
        <w:rPr>
          <w:noProof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bookmarkStart w:id="1" w:name="_GoBack"/>
      <w:bookmarkEnd w:id="1"/>
      <w:r w:rsidR="00E72469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Поиск объекта по адресу </w:t>
      </w:r>
      <w:r w:rsidR="00E72469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Покровка, 8</w:t>
      </w:r>
      <w:r w:rsidR="00E72469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, отмечая его на карте (используется инструмент «где» и указывается адрес объекта).</w:t>
      </w:r>
      <w:r w:rsidR="00E72469" w:rsidRPr="00E72469">
        <w:rPr>
          <w:noProof/>
          <w:lang w:eastAsia="ru-RU"/>
        </w:rPr>
        <w:t xml:space="preserve"> </w:t>
      </w:r>
      <w:r w:rsidR="00E72469">
        <w:rPr>
          <w:noProof/>
          <w:lang w:eastAsia="ru-RU"/>
        </w:rPr>
        <w:drawing>
          <wp:inline distT="0" distB="0" distL="0" distR="0" wp14:anchorId="12F9665F" wp14:editId="4476CA39">
            <wp:extent cx="5559326" cy="3165042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6804" cy="31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69" w:rsidRPr="00E72469" w:rsidRDefault="00E72469" w:rsidP="00B145E7">
      <w:pPr>
        <w:shd w:val="clear" w:color="auto" w:fill="FFFFFF"/>
        <w:spacing w:before="100" w:beforeAutospacing="1" w:after="100" w:afterAutospacing="1" w:line="33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1 - объект по адресу </w:t>
      </w:r>
      <w:r w:rsidR="005A2F37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="005A2F37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5A2F37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</w:p>
    <w:p w:rsidR="00E72469" w:rsidRPr="00E72469" w:rsidRDefault="00006BE4" w:rsidP="004F6F38">
      <w:pPr>
        <w:pStyle w:val="a3"/>
        <w:numPr>
          <w:ilvl w:val="0"/>
          <w:numId w:val="3"/>
        </w:numPr>
        <w:shd w:val="clear" w:color="auto" w:fill="FFFFFF"/>
        <w:spacing w:before="100" w:beforeAutospacing="1" w:after="0" w:line="336" w:lineRule="auto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E72469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Поиск ближайшей станции метро и путь до нее (используется инструмент «поиск проезда» и указывается начальная и конечная точки пути)</w:t>
      </w:r>
      <w:r w:rsidR="005A2F37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</w:p>
    <w:p w:rsidR="00E72469" w:rsidRPr="001130D0" w:rsidRDefault="005A2F37" w:rsidP="00B145E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70A489" wp14:editId="1E2CF08D">
            <wp:extent cx="5940425" cy="35045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336" cy="35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37" w:rsidRPr="005A2F37" w:rsidRDefault="005A2F37" w:rsidP="005A2F3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A2F37">
        <w:rPr>
          <w:rFonts w:ascii="Times New Roman" w:eastAsia="Calibri" w:hAnsi="Times New Roman" w:cs="Times New Roman"/>
          <w:sz w:val="28"/>
          <w:szCs w:val="28"/>
        </w:rPr>
        <w:t xml:space="preserve">Рисунок 2 – путь от объекта до ближайшего входа в метро (станция </w:t>
      </w:r>
      <w:r>
        <w:rPr>
          <w:rFonts w:ascii="Times New Roman" w:eastAsia="Calibri" w:hAnsi="Times New Roman" w:cs="Times New Roman"/>
          <w:sz w:val="28"/>
          <w:szCs w:val="28"/>
        </w:rPr>
        <w:t>Китай-город</w:t>
      </w:r>
      <w:r w:rsidRPr="005A2F37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795 </w:t>
      </w:r>
      <w:r w:rsidRPr="005A2F37">
        <w:rPr>
          <w:rFonts w:ascii="Times New Roman" w:eastAsia="Calibri" w:hAnsi="Times New Roman" w:cs="Times New Roman"/>
          <w:sz w:val="28"/>
          <w:szCs w:val="28"/>
        </w:rPr>
        <w:t>м)</w:t>
      </w:r>
    </w:p>
    <w:p w:rsidR="00E72469" w:rsidRPr="004F6F38" w:rsidRDefault="00006BE4" w:rsidP="004F6F38">
      <w:pPr>
        <w:pStyle w:val="a3"/>
        <w:numPr>
          <w:ilvl w:val="0"/>
          <w:numId w:val="3"/>
        </w:numPr>
        <w:shd w:val="clear" w:color="auto" w:fill="FFFFFF"/>
        <w:spacing w:before="100" w:beforeAutospacing="1" w:after="0" w:line="336" w:lineRule="auto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5A2F37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Расстояние по прямой от заданного адреса до ближайшей станции метро (используется команда «Линейка»)</w:t>
      </w:r>
      <w:r w:rsidR="005A2F37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</w:p>
    <w:p w:rsidR="005A2F37" w:rsidRDefault="005A2F37" w:rsidP="00E72469">
      <w:pPr>
        <w:ind w:left="360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1B13FC" wp14:editId="13B960D6">
            <wp:extent cx="5940425" cy="28733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37" w:rsidRDefault="005A2F37" w:rsidP="005A2F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 ближайшей станции метро </w:t>
      </w:r>
      <w:r w:rsidR="00C41792">
        <w:rPr>
          <w:rFonts w:ascii="Times New Roman" w:hAnsi="Times New Roman"/>
          <w:sz w:val="28"/>
          <w:szCs w:val="28"/>
        </w:rPr>
        <w:t>(670 м)</w:t>
      </w:r>
    </w:p>
    <w:p w:rsidR="005A2F37" w:rsidRDefault="005A2F37" w:rsidP="00E72469">
      <w:pPr>
        <w:ind w:left="360"/>
      </w:pPr>
    </w:p>
    <w:p w:rsidR="00C41792" w:rsidRPr="004F6F38" w:rsidRDefault="004B2ABE" w:rsidP="004F6F38">
      <w:pPr>
        <w:pStyle w:val="a3"/>
        <w:numPr>
          <w:ilvl w:val="0"/>
          <w:numId w:val="3"/>
        </w:numPr>
        <w:shd w:val="clear" w:color="auto" w:fill="FFFFFF"/>
        <w:spacing w:before="100" w:beforeAutospacing="1" w:after="0" w:line="336" w:lineRule="auto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 xml:space="preserve"> </w:t>
      </w:r>
      <w:r w:rsidR="00C41792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Поиск музеев, ВУЗов в радиусе 1 километра от здания по адресу 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C41792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(используется команда «Радиус»).</w:t>
      </w:r>
    </w:p>
    <w:p w:rsidR="00C41792" w:rsidRDefault="00C41792" w:rsidP="00C41792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Музеи</w:t>
      </w:r>
      <w:r w:rsidRPr="00C41792">
        <w:rPr>
          <w:rFonts w:ascii="Times New Roman" w:hAnsi="Times New Roman"/>
          <w:sz w:val="28"/>
          <w:szCs w:val="28"/>
        </w:rPr>
        <w:t>:</w:t>
      </w:r>
    </w:p>
    <w:p w:rsidR="00B145E7" w:rsidRPr="00C41792" w:rsidRDefault="00B145E7" w:rsidP="00C41792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B145E7" w:rsidRDefault="00E704D3" w:rsidP="00C41792">
      <w:pPr>
        <w:ind w:left="360"/>
        <w:jc w:val="center"/>
        <w:rPr>
          <w:rFonts w:ascii="Times New Roman" w:hAnsi="Times New Roman"/>
          <w:sz w:val="28"/>
          <w:szCs w:val="28"/>
        </w:rPr>
      </w:pPr>
      <w:r w:rsidRPr="00E704D3">
        <w:rPr>
          <w:noProof/>
          <w:lang w:eastAsia="ru-RU"/>
        </w:rPr>
        <w:drawing>
          <wp:inline distT="0" distB="0" distL="0" distR="0" wp14:anchorId="61B29E6F" wp14:editId="75131AF9">
            <wp:extent cx="6167243" cy="57150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7243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92" w:rsidRDefault="003A70F8" w:rsidP="00C41792">
      <w:pPr>
        <w:ind w:left="360"/>
        <w:jc w:val="center"/>
      </w:pPr>
      <w:r>
        <w:br/>
      </w:r>
      <w:r w:rsidR="00C41792"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C41792">
        <w:rPr>
          <w:rFonts w:ascii="Times New Roman" w:hAnsi="Times New Roman"/>
          <w:sz w:val="28"/>
          <w:szCs w:val="28"/>
        </w:rPr>
        <w:t>4</w:t>
      </w:r>
      <w:r w:rsidR="00C41792" w:rsidRPr="004F4D22">
        <w:rPr>
          <w:rFonts w:ascii="Times New Roman" w:hAnsi="Times New Roman"/>
          <w:sz w:val="28"/>
          <w:szCs w:val="28"/>
        </w:rPr>
        <w:t xml:space="preserve"> – музеи в радиусе 1 километра от объекта (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  <w:r w:rsidR="00C41792" w:rsidRPr="004F4D22">
        <w:rPr>
          <w:rFonts w:ascii="Times New Roman" w:hAnsi="Times New Roman"/>
          <w:sz w:val="28"/>
          <w:szCs w:val="28"/>
        </w:rPr>
        <w:t>)</w:t>
      </w:r>
    </w:p>
    <w:p w:rsidR="00B145E7" w:rsidRDefault="00C41792" w:rsidP="00C41792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C41792">
        <w:rPr>
          <w:rFonts w:ascii="Times New Roman" w:hAnsi="Times New Roman"/>
          <w:sz w:val="28"/>
          <w:szCs w:val="28"/>
        </w:rPr>
        <w:lastRenderedPageBreak/>
        <w:t>Университеты:</w:t>
      </w:r>
      <w:r w:rsidRPr="00C41792">
        <w:rPr>
          <w:rFonts w:ascii="Times New Roman" w:hAnsi="Times New Roman"/>
          <w:sz w:val="28"/>
          <w:szCs w:val="28"/>
        </w:rPr>
        <w:br/>
      </w:r>
      <w:r w:rsidR="003A70F8">
        <w:rPr>
          <w:noProof/>
          <w:lang w:eastAsia="ru-RU"/>
        </w:rPr>
        <w:drawing>
          <wp:inline distT="0" distB="0" distL="0" distR="0" wp14:anchorId="17C7488D" wp14:editId="4FE68E74">
            <wp:extent cx="6585538" cy="606742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5538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92" w:rsidRPr="00DD3384" w:rsidRDefault="003A70F8" w:rsidP="00B145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br/>
      </w:r>
      <w:r w:rsidR="00C41792"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C41792">
        <w:rPr>
          <w:rFonts w:ascii="Times New Roman" w:hAnsi="Times New Roman"/>
          <w:sz w:val="28"/>
          <w:szCs w:val="28"/>
        </w:rPr>
        <w:t>5</w:t>
      </w:r>
      <w:r w:rsidR="00C41792" w:rsidRPr="004F4D22">
        <w:rPr>
          <w:rFonts w:ascii="Times New Roman" w:hAnsi="Times New Roman"/>
          <w:sz w:val="28"/>
          <w:szCs w:val="28"/>
        </w:rPr>
        <w:t xml:space="preserve"> – </w:t>
      </w:r>
      <w:r w:rsidR="00C41792">
        <w:rPr>
          <w:rFonts w:ascii="Times New Roman" w:hAnsi="Times New Roman"/>
          <w:sz w:val="28"/>
          <w:szCs w:val="28"/>
        </w:rPr>
        <w:t>Университеты</w:t>
      </w:r>
      <w:r w:rsidR="00C41792"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:rsidR="00B145E7" w:rsidRDefault="003A70F8" w:rsidP="00C41792">
      <w:pPr>
        <w:ind w:left="360"/>
        <w:rPr>
          <w:rFonts w:ascii="Times New Roman" w:hAnsi="Times New Roman"/>
          <w:sz w:val="28"/>
          <w:szCs w:val="28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B145E7" w:rsidRDefault="003A70F8" w:rsidP="00C41792">
      <w:pPr>
        <w:ind w:left="360"/>
        <w:rPr>
          <w:rFonts w:ascii="Times New Roman" w:hAnsi="Times New Roman"/>
          <w:sz w:val="28"/>
          <w:szCs w:val="28"/>
        </w:rPr>
      </w:pPr>
      <w:r w:rsidRPr="00C41792">
        <w:rPr>
          <w:rFonts w:ascii="Times New Roman" w:hAnsi="Times New Roman"/>
          <w:sz w:val="28"/>
          <w:szCs w:val="28"/>
        </w:rPr>
        <w:lastRenderedPageBreak/>
        <w:t>Институты:</w:t>
      </w:r>
    </w:p>
    <w:p w:rsidR="00B145E7" w:rsidRDefault="003A70F8" w:rsidP="00B145E7">
      <w:pPr>
        <w:ind w:left="360"/>
        <w:jc w:val="center"/>
        <w:rPr>
          <w:rFonts w:ascii="Times New Roman" w:hAnsi="Times New Roman"/>
          <w:sz w:val="28"/>
          <w:szCs w:val="28"/>
        </w:rPr>
      </w:pPr>
      <w:r w:rsidRPr="00C41792">
        <w:rPr>
          <w:rFonts w:ascii="Times New Roman" w:hAnsi="Times New Roman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463C6F0E" wp14:editId="3F235713">
            <wp:extent cx="6272498" cy="5829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2498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D3" w:rsidRDefault="003A70F8" w:rsidP="00B145E7">
      <w:pPr>
        <w:ind w:left="360"/>
        <w:jc w:val="center"/>
      </w:pPr>
      <w:r>
        <w:br/>
      </w:r>
      <w:r w:rsidR="00C41792"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C41792">
        <w:rPr>
          <w:rFonts w:ascii="Times New Roman" w:hAnsi="Times New Roman"/>
          <w:sz w:val="28"/>
          <w:szCs w:val="28"/>
        </w:rPr>
        <w:t>6</w:t>
      </w:r>
      <w:r w:rsidR="00C41792" w:rsidRPr="004F4D22">
        <w:rPr>
          <w:rFonts w:ascii="Times New Roman" w:hAnsi="Times New Roman"/>
          <w:sz w:val="28"/>
          <w:szCs w:val="28"/>
        </w:rPr>
        <w:t xml:space="preserve"> – </w:t>
      </w:r>
      <w:r w:rsidR="00C41792">
        <w:rPr>
          <w:rFonts w:ascii="Times New Roman" w:hAnsi="Times New Roman"/>
          <w:sz w:val="28"/>
          <w:szCs w:val="28"/>
        </w:rPr>
        <w:t>Институты</w:t>
      </w:r>
      <w:r w:rsidR="00C41792"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Покровк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C41792" w:rsidRPr="00E72469">
        <w:rPr>
          <w:rFonts w:ascii="Times New Roman" w:eastAsia="Times New Roman" w:hAnsi="Times New Roman"/>
          <w:bCs/>
          <w:sz w:val="28"/>
          <w:szCs w:val="28"/>
          <w:lang w:eastAsia="ru-RU"/>
        </w:rPr>
        <w:t>, 8</w:t>
      </w:r>
      <w:r w:rsid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Default="00C41792" w:rsidP="00C4179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41792" w:rsidRPr="004F6F38" w:rsidRDefault="00C41792" w:rsidP="004F6F38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 w:rsidRPr="004F6F38">
        <w:rPr>
          <w:rFonts w:ascii="Times New Roman" w:hAnsi="Times New Roman"/>
          <w:sz w:val="28"/>
          <w:szCs w:val="28"/>
        </w:rPr>
        <w:lastRenderedPageBreak/>
        <w:t>Найти адре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с </w:t>
      </w:r>
      <w:proofErr w:type="spellStart"/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МИСиС</w:t>
      </w:r>
      <w:proofErr w:type="spellEnd"/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Национальный исследовательский технологический университет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 его учебных корпусов (филиалов) (используется “Расширенный</w:t>
      </w:r>
      <w:r w:rsidRPr="004F6F38">
        <w:rPr>
          <w:rFonts w:ascii="Times New Roman" w:hAnsi="Times New Roman"/>
          <w:sz w:val="28"/>
          <w:szCs w:val="28"/>
        </w:rPr>
        <w:t xml:space="preserve"> поиск”).</w:t>
      </w:r>
    </w:p>
    <w:p w:rsidR="003A70F8" w:rsidRDefault="003A70F8" w:rsidP="00E72469">
      <w:pPr>
        <w:ind w:left="360"/>
      </w:pPr>
      <w:r>
        <w:rPr>
          <w:noProof/>
          <w:lang w:eastAsia="ru-RU"/>
        </w:rPr>
        <w:drawing>
          <wp:inline distT="0" distB="0" distL="0" distR="0" wp14:anchorId="16EBE02F" wp14:editId="5CF4A112">
            <wp:extent cx="4086225" cy="3823711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8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A">
        <w:br/>
      </w:r>
      <w:r w:rsidR="00A112EA">
        <w:rPr>
          <w:noProof/>
          <w:lang w:eastAsia="ru-RU"/>
        </w:rPr>
        <w:drawing>
          <wp:inline distT="0" distB="0" distL="0" distR="0" wp14:anchorId="4EA881C5" wp14:editId="0B910054">
            <wp:extent cx="5687294" cy="332422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0078" cy="33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92" w:rsidRDefault="00C41792" w:rsidP="00C41792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>Рисун</w:t>
      </w:r>
      <w:r w:rsidR="00B145E7">
        <w:rPr>
          <w:rFonts w:ascii="Times New Roman" w:hAnsi="Times New Roman"/>
          <w:sz w:val="28"/>
          <w:szCs w:val="28"/>
        </w:rPr>
        <w:t>ки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7 и 8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Pr="00457B35">
        <w:rPr>
          <w:rFonts w:ascii="Times New Roman" w:hAnsi="Times New Roman"/>
          <w:sz w:val="28"/>
          <w:szCs w:val="28"/>
        </w:rPr>
        <w:t xml:space="preserve"> </w:t>
      </w:r>
    </w:p>
    <w:p w:rsidR="00C41792" w:rsidRDefault="00C41792" w:rsidP="00E72469">
      <w:pPr>
        <w:ind w:left="360"/>
      </w:pPr>
    </w:p>
    <w:p w:rsidR="00C41792" w:rsidRDefault="00C41792" w:rsidP="00E72469">
      <w:pPr>
        <w:ind w:left="360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:rsidR="00C41792" w:rsidRPr="004F6F38" w:rsidRDefault="00C41792" w:rsidP="004F6F38">
      <w:pPr>
        <w:pStyle w:val="a3"/>
        <w:numPr>
          <w:ilvl w:val="0"/>
          <w:numId w:val="2"/>
        </w:numPr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Определение расстояния и маршрута движения от места жительства (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г. Богородск</w:t>
      </w:r>
      <w:r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t>) до места учебы: 1 корпус, 6 корпус НГТУ (по карте Нижнего Новгорода).</w:t>
      </w:r>
      <w:r w:rsidR="00A112EA" w:rsidRPr="004F6F38">
        <w:rPr>
          <w:rFonts w:ascii="Times New Roman" w:eastAsia="Times New Roman" w:hAnsi="Times New Roman"/>
          <w:bCs/>
          <w:sz w:val="28"/>
          <w:szCs w:val="28"/>
          <w:lang w:eastAsia="ru-RU"/>
        </w:rPr>
        <w:br/>
      </w:r>
      <w:r w:rsidR="00A112EA">
        <w:rPr>
          <w:noProof/>
          <w:lang w:eastAsia="ru-RU"/>
        </w:rPr>
        <w:drawing>
          <wp:inline distT="0" distB="0" distL="0" distR="0" wp14:anchorId="137907E2" wp14:editId="4D6CD567">
            <wp:extent cx="5695950" cy="31855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7484" cy="31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E7" w:rsidRDefault="00C41792" w:rsidP="00B145E7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Богородска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-го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орпуса НГТУ (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маршрутка 322 с пересадкой на автобус т31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  <w:r w:rsidR="00A112EA">
        <w:br/>
      </w:r>
      <w:r w:rsidR="00A112EA">
        <w:rPr>
          <w:noProof/>
          <w:lang w:eastAsia="ru-RU"/>
        </w:rPr>
        <w:drawing>
          <wp:inline distT="0" distB="0" distL="0" distR="0" wp14:anchorId="58D98C88" wp14:editId="64C9CB76">
            <wp:extent cx="5149831" cy="3429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0962" cy="343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92" w:rsidRDefault="00C41792" w:rsidP="00B145E7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C41792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1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-го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орпуса НГТУ (маршрутка 322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с пересадкой на автобус 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:rsidR="00A112EA" w:rsidRDefault="00A112EA" w:rsidP="00B145E7">
      <w:pPr>
        <w:ind w:left="360"/>
        <w:jc w:val="center"/>
      </w:pPr>
      <w:r>
        <w:lastRenderedPageBreak/>
        <w:br/>
      </w:r>
      <w:r w:rsidR="00B145E7">
        <w:rPr>
          <w:noProof/>
          <w:lang w:eastAsia="ru-RU"/>
        </w:rPr>
        <w:drawing>
          <wp:inline distT="0" distB="0" distL="0" distR="0" wp14:anchorId="4B338BEC" wp14:editId="36EFCB7A">
            <wp:extent cx="5287542" cy="323850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2366" cy="32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92" w:rsidRDefault="00C41792" w:rsidP="00B145E7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</w:t>
      </w:r>
      <w:r w:rsidR="00B145E7">
        <w:rPr>
          <w:rFonts w:ascii="Times New Roman" w:eastAsia="Times New Roman" w:hAnsi="Times New Roman"/>
          <w:bCs/>
          <w:sz w:val="28"/>
          <w:szCs w:val="28"/>
          <w:lang w:eastAsia="ru-RU"/>
        </w:rPr>
        <w:t>6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-го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орпуса НГТУ (</w:t>
      </w:r>
      <w:r w:rsidR="00B145E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маршрутка 322 с пересадкой на автобус </w:t>
      </w:r>
      <w:r w:rsidR="00B145E7">
        <w:rPr>
          <w:rFonts w:ascii="Times New Roman" w:eastAsia="Times New Roman" w:hAnsi="Times New Roman"/>
          <w:bCs/>
          <w:sz w:val="28"/>
          <w:szCs w:val="28"/>
          <w:lang w:eastAsia="ru-RU"/>
        </w:rPr>
        <w:t>2 или 7</w:t>
      </w:r>
      <w:r w:rsidR="00B145E7">
        <w:rPr>
          <w:rFonts w:ascii="Times New Roman" w:eastAsia="Times New Roman" w:hAnsi="Times New Roman"/>
          <w:bCs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:rsidR="00B145E7" w:rsidRDefault="00B145E7" w:rsidP="00B145E7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3AAE73E1" wp14:editId="3530B6EF">
            <wp:extent cx="5371520" cy="3613135"/>
            <wp:effectExtent l="0" t="0" r="63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904" cy="361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E7" w:rsidRDefault="00B145E7" w:rsidP="00B145E7">
      <w:pPr>
        <w:ind w:left="360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Богородска до 6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-го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4B2ABE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орпуса НГТУ (маршрутка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104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с пересадкой на автобус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или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90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:rsidR="004F6F38" w:rsidRPr="004F6F38" w:rsidRDefault="004F6F38" w:rsidP="004F6F3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F6F38">
        <w:rPr>
          <w:rFonts w:ascii="Times New Roman" w:eastAsia="Calibri" w:hAnsi="Times New Roman" w:cs="Times New Roman"/>
          <w:sz w:val="28"/>
          <w:szCs w:val="28"/>
        </w:rPr>
        <w:t xml:space="preserve">Вывод: </w:t>
      </w:r>
      <w:r w:rsidRPr="004F6F38">
        <w:rPr>
          <w:rFonts w:ascii="Times New Roman" w:eastAsia="Calibri" w:hAnsi="Times New Roman" w:cs="Times New Roman"/>
          <w:sz w:val="28"/>
          <w:szCs w:val="28"/>
        </w:rPr>
        <w:t>в</w:t>
      </w:r>
      <w:r w:rsidRPr="004F6F38">
        <w:rPr>
          <w:rFonts w:ascii="Times New Roman" w:eastAsia="Calibri" w:hAnsi="Times New Roman" w:cs="Times New Roman"/>
          <w:sz w:val="28"/>
          <w:szCs w:val="28"/>
        </w:rPr>
        <w:t xml:space="preserve"> процессе работы я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изучил</w:t>
      </w:r>
      <w:r w:rsidRPr="004F6F3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навыки</w:t>
      </w:r>
      <w:r w:rsidRPr="004F6F3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работы с геоинформационной системой </w:t>
      </w:r>
      <w:r w:rsidR="004B2AB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2ГИС, в частности на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</w:t>
      </w:r>
      <w:r w:rsidRPr="004F6F3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арт</w:t>
      </w:r>
      <w:r w:rsidR="004B2AB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Pr="004F6F3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Москвы</w:t>
      </w:r>
      <w:r w:rsidR="004B2AB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</w:t>
      </w:r>
      <w:r w:rsidRPr="004F6F3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Нижнего Новгорода</w:t>
      </w:r>
      <w:r w:rsidR="003B5CB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4F6F38" w:rsidRDefault="004F6F38" w:rsidP="004F6F38">
      <w:pPr>
        <w:ind w:left="360"/>
      </w:pPr>
    </w:p>
    <w:sectPr w:rsidR="004F6F38" w:rsidSect="00B145E7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258BC"/>
    <w:multiLevelType w:val="hybridMultilevel"/>
    <w:tmpl w:val="7974C0D6"/>
    <w:lvl w:ilvl="0" w:tplc="CA9AF05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E6A4FAB"/>
    <w:multiLevelType w:val="hybridMultilevel"/>
    <w:tmpl w:val="92AC49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196A3F"/>
    <w:multiLevelType w:val="hybridMultilevel"/>
    <w:tmpl w:val="98D0FF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75F3406E"/>
    <w:multiLevelType w:val="hybridMultilevel"/>
    <w:tmpl w:val="D738062C"/>
    <w:lvl w:ilvl="0" w:tplc="2CC6126C">
      <w:start w:val="1"/>
      <w:numFmt w:val="decimal"/>
      <w:lvlText w:val="1.%1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4D3"/>
    <w:rsid w:val="00006BE4"/>
    <w:rsid w:val="00166A3E"/>
    <w:rsid w:val="003A70F8"/>
    <w:rsid w:val="003B5CBA"/>
    <w:rsid w:val="004B2ABE"/>
    <w:rsid w:val="004F6F38"/>
    <w:rsid w:val="005A2F37"/>
    <w:rsid w:val="008A2499"/>
    <w:rsid w:val="00A112EA"/>
    <w:rsid w:val="00B145E7"/>
    <w:rsid w:val="00C41792"/>
    <w:rsid w:val="00E704D3"/>
    <w:rsid w:val="00E72469"/>
    <w:rsid w:val="00F81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989458-5117-47AD-9AFF-7D1DECBFE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04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9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Таланов</dc:creator>
  <cp:keywords/>
  <dc:description/>
  <cp:lastModifiedBy>Алёшка</cp:lastModifiedBy>
  <cp:revision>5</cp:revision>
  <dcterms:created xsi:type="dcterms:W3CDTF">2023-03-14T16:30:00Z</dcterms:created>
  <dcterms:modified xsi:type="dcterms:W3CDTF">2023-03-28T19:09:00Z</dcterms:modified>
</cp:coreProperties>
</file>